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Four Quad Video Reflection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What is the main topic of the video?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What are some civics vocabulary words used in the video? 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Put a checkmark next to the word if you know its meaning. Circle the word if you do not know the meaning.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What is something new you learned from watching this video?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What is one question you have after watching this video?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mic Sans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204913" cy="462756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4913" cy="46275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